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8A" w:rsidRPr="00321A9A" w:rsidRDefault="0078058A" w:rsidP="0078058A">
      <w:pPr>
        <w:rPr>
          <w:sz w:val="20"/>
          <w:szCs w:val="20"/>
        </w:rPr>
      </w:pPr>
      <w:r w:rsidRPr="009C281D">
        <w:rPr>
          <w:noProof/>
          <w:sz w:val="20"/>
          <w:szCs w:val="20"/>
        </w:rPr>
        <w:drawing>
          <wp:inline distT="0" distB="0" distL="0" distR="0" wp14:anchorId="3B65A054" wp14:editId="44C4906D">
            <wp:extent cx="2863970" cy="646981"/>
            <wp:effectExtent l="0" t="0" r="0" b="1270"/>
            <wp:docPr id="1" name="Picture 1" descr="C:\Users\Marcia\Documents\SDOMA\images\sdom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a\Documents\SDOMA\images\sdoma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64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7177"/>
      </w:tblGrid>
      <w:tr w:rsidR="0078058A" w:rsidRPr="00321A9A" w:rsidTr="00C2259F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959" w:rsidRDefault="00A80959" w:rsidP="00C2259F">
            <w:pPr>
              <w:rPr>
                <w:b/>
                <w:sz w:val="32"/>
                <w:szCs w:val="32"/>
                <w:u w:val="single"/>
              </w:rPr>
            </w:pPr>
            <w:bookmarkStart w:id="0" w:name="_Hlk320708942"/>
          </w:p>
          <w:p w:rsidR="0078058A" w:rsidRPr="00D37165" w:rsidRDefault="00B940EF" w:rsidP="00C2259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May </w:t>
            </w:r>
            <w:r w:rsidR="003F440D" w:rsidRPr="00D37165">
              <w:rPr>
                <w:b/>
                <w:sz w:val="32"/>
                <w:szCs w:val="32"/>
                <w:u w:val="single"/>
              </w:rPr>
              <w:t xml:space="preserve">Meeting </w:t>
            </w:r>
            <w:r w:rsidR="0078058A" w:rsidRPr="00D37165">
              <w:rPr>
                <w:b/>
                <w:sz w:val="32"/>
                <w:szCs w:val="32"/>
                <w:u w:val="single"/>
              </w:rPr>
              <w:t>Announcement</w:t>
            </w:r>
          </w:p>
          <w:p w:rsidR="0078058A" w:rsidRPr="00321A9A" w:rsidRDefault="0078058A" w:rsidP="00C2259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8058A" w:rsidRPr="00321A9A" w:rsidTr="000A07E4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B940EF" w:rsidP="00C22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May 9</w:t>
            </w:r>
            <w:r w:rsidR="00C52FFF">
              <w:rPr>
                <w:sz w:val="20"/>
                <w:szCs w:val="20"/>
              </w:rPr>
              <w:t>,</w:t>
            </w:r>
            <w:r w:rsidR="00AE0243">
              <w:rPr>
                <w:sz w:val="20"/>
                <w:szCs w:val="20"/>
              </w:rPr>
              <w:t xml:space="preserve"> 2017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The 2</w:t>
            </w:r>
            <w:r w:rsidRPr="00321A9A">
              <w:rPr>
                <w:sz w:val="20"/>
                <w:szCs w:val="20"/>
                <w:vertAlign w:val="superscript"/>
              </w:rPr>
              <w:t>nd</w:t>
            </w:r>
            <w:r w:rsidRPr="00321A9A">
              <w:rPr>
                <w:sz w:val="20"/>
                <w:szCs w:val="20"/>
              </w:rPr>
              <w:t xml:space="preserve"> Tuesday of the month</w:t>
            </w:r>
          </w:p>
        </w:tc>
      </w:tr>
      <w:tr w:rsidR="0078058A" w:rsidRPr="00321A9A" w:rsidTr="000A07E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Lecture 7:00 PM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Food will be available prior to the presentation</w:t>
            </w:r>
          </w:p>
        </w:tc>
      </w:tr>
      <w:tr w:rsidR="0078058A" w:rsidRPr="00321A9A" w:rsidTr="000A07E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WHERE:</w:t>
            </w:r>
          </w:p>
          <w:p w:rsidR="009C281D" w:rsidRPr="009C281D" w:rsidRDefault="009C281D" w:rsidP="009C281D">
            <w:pPr>
              <w:rPr>
                <w:b/>
                <w:sz w:val="32"/>
                <w:szCs w:val="32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78058A" w:rsidRPr="009C281D" w:rsidRDefault="0078058A" w:rsidP="00C2259F">
            <w:pPr>
              <w:rPr>
                <w:b/>
                <w:sz w:val="20"/>
                <w:szCs w:val="20"/>
              </w:rPr>
            </w:pPr>
            <w:r w:rsidRPr="009C281D">
              <w:rPr>
                <w:b/>
                <w:sz w:val="20"/>
                <w:szCs w:val="20"/>
              </w:rPr>
              <w:t>Classroom 3</w:t>
            </w:r>
          </w:p>
          <w:p w:rsidR="0078058A" w:rsidRPr="009C281D" w:rsidRDefault="0078058A" w:rsidP="00C2259F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>Kaiser Permanente Hospital</w:t>
            </w:r>
          </w:p>
          <w:p w:rsidR="0078058A" w:rsidRPr="009C281D" w:rsidRDefault="0078058A" w:rsidP="00C2259F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>4647 Zion Avenue  San Diego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 xml:space="preserve"> We are in the main hospital building.  Classroom is located in the basement, across from the cafeteria.  Follow the signs when exiting the elevator.</w:t>
            </w:r>
          </w:p>
        </w:tc>
      </w:tr>
      <w:tr w:rsidR="0078058A" w:rsidRPr="00321A9A" w:rsidTr="000A07E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E26148" w:rsidP="00C2259F">
            <w:pPr>
              <w:jc w:val="right"/>
              <w:rPr>
                <w:b/>
                <w:sz w:val="24"/>
                <w:szCs w:val="24"/>
              </w:rPr>
            </w:pPr>
            <w:r w:rsidRPr="00D37165">
              <w:rPr>
                <w:b/>
                <w:sz w:val="24"/>
                <w:szCs w:val="24"/>
              </w:rPr>
              <w:t>CME Speaker</w:t>
            </w:r>
            <w:r w:rsidR="0078058A" w:rsidRPr="00D37165">
              <w:rPr>
                <w:b/>
                <w:sz w:val="24"/>
                <w:szCs w:val="24"/>
              </w:rPr>
              <w:t xml:space="preserve">:     </w:t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B940EF" w:rsidP="00C225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Edward Chao</w:t>
            </w:r>
            <w:r w:rsidR="00256718" w:rsidRPr="00D37165">
              <w:rPr>
                <w:b/>
                <w:sz w:val="24"/>
                <w:szCs w:val="24"/>
              </w:rPr>
              <w:t>,</w:t>
            </w:r>
            <w:r w:rsidR="004005AB">
              <w:rPr>
                <w:b/>
                <w:sz w:val="24"/>
                <w:szCs w:val="24"/>
              </w:rPr>
              <w:t xml:space="preserve"> D.O.,</w:t>
            </w:r>
            <w:r>
              <w:rPr>
                <w:b/>
                <w:sz w:val="24"/>
                <w:szCs w:val="24"/>
              </w:rPr>
              <w:t xml:space="preserve"> Endocrinologist</w:t>
            </w:r>
            <w:r w:rsidR="00C52FFF">
              <w:rPr>
                <w:b/>
                <w:sz w:val="24"/>
                <w:szCs w:val="24"/>
              </w:rPr>
              <w:t>,</w:t>
            </w:r>
            <w:r w:rsidR="00256718" w:rsidRPr="00D37165">
              <w:rPr>
                <w:b/>
                <w:sz w:val="24"/>
                <w:szCs w:val="24"/>
              </w:rPr>
              <w:t xml:space="preserve"> </w:t>
            </w:r>
            <w:r w:rsidR="00A76811" w:rsidRPr="00D37165">
              <w:rPr>
                <w:b/>
                <w:sz w:val="24"/>
                <w:szCs w:val="24"/>
              </w:rPr>
              <w:t xml:space="preserve"> SDOMA member</w:t>
            </w:r>
          </w:p>
        </w:tc>
      </w:tr>
      <w:tr w:rsidR="0078058A" w:rsidRPr="00321A9A" w:rsidTr="000A07E4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78058A" w:rsidP="00C2259F">
            <w:pPr>
              <w:jc w:val="right"/>
              <w:rPr>
                <w:b/>
                <w:sz w:val="24"/>
                <w:szCs w:val="24"/>
              </w:rPr>
            </w:pPr>
            <w:r w:rsidRPr="00D37165">
              <w:rPr>
                <w:b/>
                <w:sz w:val="24"/>
                <w:szCs w:val="24"/>
              </w:rPr>
              <w:t>CME TOPIC: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9C7FE2" w:rsidP="00C225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“Practical Pearls for Diabetes Care</w:t>
            </w:r>
            <w:bookmarkStart w:id="1" w:name="_GoBack"/>
            <w:bookmarkEnd w:id="1"/>
            <w:r w:rsidR="000A07E4" w:rsidRPr="00D37165">
              <w:rPr>
                <w:b/>
                <w:sz w:val="24"/>
                <w:szCs w:val="24"/>
              </w:rPr>
              <w:t>”</w:t>
            </w:r>
          </w:p>
        </w:tc>
      </w:tr>
      <w:tr w:rsidR="0078058A" w:rsidRPr="00321A9A" w:rsidTr="000A07E4">
        <w:trPr>
          <w:trHeight w:val="139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RSVP: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To attend, please res</w:t>
            </w:r>
            <w:r w:rsidR="00B940EF">
              <w:rPr>
                <w:sz w:val="20"/>
                <w:szCs w:val="20"/>
              </w:rPr>
              <w:t>pond by Friday, May 5</w:t>
            </w:r>
            <w:r w:rsidR="00AE0243">
              <w:rPr>
                <w:sz w:val="20"/>
                <w:szCs w:val="20"/>
              </w:rPr>
              <w:t>, 2017</w:t>
            </w:r>
            <w:r w:rsidRPr="00321A9A">
              <w:rPr>
                <w:sz w:val="20"/>
                <w:szCs w:val="20"/>
              </w:rPr>
              <w:t xml:space="preserve">. Be sure to include your name and number of attendees.  RSVP by email to </w:t>
            </w:r>
            <w:hyperlink r:id="rId6" w:history="1">
              <w:r w:rsidRPr="00321A9A">
                <w:rPr>
                  <w:rStyle w:val="Hyperlink"/>
                  <w:b/>
                  <w:sz w:val="20"/>
                  <w:szCs w:val="20"/>
                </w:rPr>
                <w:t>sdosteopath@gmail.com</w:t>
              </w:r>
            </w:hyperlink>
            <w:r w:rsidRPr="00321A9A">
              <w:rPr>
                <w:sz w:val="20"/>
                <w:szCs w:val="20"/>
              </w:rPr>
              <w:t xml:space="preserve"> or by faxing this completed form to 858-486-6974.  Please include name and number of attendees.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[  ] YES, I, _____________________________ will be attending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[  ] I will have ______ guests</w:t>
            </w:r>
          </w:p>
        </w:tc>
      </w:tr>
      <w:tr w:rsidR="0078058A" w:rsidRPr="00321A9A" w:rsidTr="000A07E4">
        <w:trPr>
          <w:trHeight w:val="87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2456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CME</w:t>
            </w:r>
            <w:r w:rsidRPr="00321A9A">
              <w:rPr>
                <w:sz w:val="20"/>
                <w:szCs w:val="20"/>
              </w:rPr>
              <w:t>:</w:t>
            </w:r>
          </w:p>
          <w:p w:rsidR="004C2456" w:rsidRDefault="004C2456" w:rsidP="004C2456">
            <w:pPr>
              <w:rPr>
                <w:sz w:val="20"/>
                <w:szCs w:val="20"/>
              </w:rPr>
            </w:pPr>
          </w:p>
          <w:p w:rsidR="002F178C" w:rsidRDefault="002F178C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2F178C" w:rsidRDefault="002F178C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2F178C" w:rsidRPr="002F178C" w:rsidRDefault="002F178C" w:rsidP="002F17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Upcoming CME: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“The San Diego Osteopathic Medical Association has requested that the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AOA Council on Continuing Medical Education approve this program for 2</w:t>
            </w:r>
          </w:p>
          <w:p w:rsidR="002F178C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hours of AOA Category 1-A CME credits.  Approval is currently pending.”</w:t>
            </w:r>
          </w:p>
          <w:p w:rsidR="002F178C" w:rsidRDefault="002F178C" w:rsidP="00C2259F">
            <w:pPr>
              <w:rPr>
                <w:sz w:val="20"/>
                <w:szCs w:val="20"/>
              </w:rPr>
            </w:pPr>
          </w:p>
          <w:p w:rsidR="004C2456" w:rsidRDefault="002F178C" w:rsidP="00C22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helping to sponsor the Sharp Healthcare Osteopathic Medicine Conference again this year.  The date is September 23, 2017 from 7:30 am until 4:30 pm.  It will be held at the Hyatt Regency Mission Bay.  The cost for SDOMA members is $100 for 7 AOA 1A CME credits.  See sharp.com</w:t>
            </w:r>
            <w:r w:rsidR="00466C8E">
              <w:rPr>
                <w:sz w:val="20"/>
                <w:szCs w:val="20"/>
              </w:rPr>
              <w:t>/</w:t>
            </w:r>
            <w:proofErr w:type="spellStart"/>
            <w:r w:rsidR="009C7FE2">
              <w:rPr>
                <w:sz w:val="20"/>
                <w:szCs w:val="20"/>
              </w:rPr>
              <w:t>osteopathiccme</w:t>
            </w:r>
            <w:proofErr w:type="spellEnd"/>
            <w:r w:rsidR="009C7FE2">
              <w:rPr>
                <w:sz w:val="20"/>
                <w:szCs w:val="20"/>
              </w:rPr>
              <w:t xml:space="preserve"> for</w:t>
            </w:r>
            <w:r>
              <w:rPr>
                <w:sz w:val="20"/>
                <w:szCs w:val="20"/>
              </w:rPr>
              <w:t xml:space="preserve"> more information and to register.</w:t>
            </w:r>
          </w:p>
          <w:p w:rsidR="004C2456" w:rsidRPr="00321A9A" w:rsidRDefault="004C2456" w:rsidP="00C2259F">
            <w:pPr>
              <w:rPr>
                <w:sz w:val="20"/>
                <w:szCs w:val="20"/>
              </w:rPr>
            </w:pPr>
          </w:p>
        </w:tc>
      </w:tr>
      <w:bookmarkEnd w:id="0"/>
      <w:tr w:rsidR="0078058A" w:rsidRPr="00321A9A" w:rsidTr="00C2259F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B9D" w:rsidRDefault="00010B9D" w:rsidP="000A07E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10B9D" w:rsidRDefault="00010B9D" w:rsidP="000A07E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8058A" w:rsidRPr="00321A9A" w:rsidRDefault="004005AB" w:rsidP="000A07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Your 2017</w:t>
            </w:r>
            <w:r w:rsidR="0078058A" w:rsidRPr="00321A9A">
              <w:rPr>
                <w:b/>
                <w:sz w:val="20"/>
                <w:szCs w:val="20"/>
                <w:u w:val="single"/>
              </w:rPr>
              <w:t xml:space="preserve"> Leadership</w:t>
            </w:r>
          </w:p>
          <w:p w:rsidR="0078058A" w:rsidRPr="00321A9A" w:rsidRDefault="0078058A" w:rsidP="00C2259F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78058A" w:rsidRPr="00321A9A" w:rsidTr="00C2259F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50" w:type="dxa"/>
              <w:tblCellMar>
                <w:left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1517"/>
              <w:gridCol w:w="3533"/>
              <w:gridCol w:w="1589"/>
              <w:gridCol w:w="2811"/>
            </w:tblGrid>
            <w:tr w:rsidR="0078058A" w:rsidRPr="00321A9A" w:rsidTr="00C2259F">
              <w:trPr>
                <w:trHeight w:val="285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President: </w:t>
                  </w:r>
                </w:p>
              </w:tc>
              <w:tc>
                <w:tcPr>
                  <w:tcW w:w="3639" w:type="dxa"/>
                  <w:hideMark/>
                </w:tcPr>
                <w:p w:rsidR="0078058A" w:rsidRPr="004005AB" w:rsidRDefault="004005AB" w:rsidP="00C2259F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4005AB">
                    <w:rPr>
                      <w:rFonts w:asciiTheme="minorHAnsi" w:hAnsiTheme="minorHAnsi" w:cstheme="minorHAnsi"/>
                      <w:sz w:val="20"/>
                    </w:rPr>
                    <w:t>Alexandra Myers,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4005A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Alexandramyers10@gmail.com</w:t>
                  </w:r>
                </w:p>
              </w:tc>
            </w:tr>
            <w:tr w:rsidR="0078058A" w:rsidRPr="00321A9A" w:rsidTr="00C2259F">
              <w:trPr>
                <w:trHeight w:val="249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4C0F0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Vice-Pres</w:t>
                  </w:r>
                  <w:r w:rsidR="0078058A" w:rsidRPr="00321A9A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DC7EB7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Derek Hauser,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DC7EB7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Derek.L.Hauser@kp.org</w:t>
                  </w:r>
                </w:p>
              </w:tc>
            </w:tr>
            <w:tr w:rsidR="0078058A" w:rsidRPr="00321A9A" w:rsidTr="00C2259F">
              <w:trPr>
                <w:trHeight w:val="276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Secretary: </w:t>
                  </w:r>
                </w:p>
              </w:tc>
              <w:tc>
                <w:tcPr>
                  <w:tcW w:w="3639" w:type="dxa"/>
                  <w:hideMark/>
                </w:tcPr>
                <w:p w:rsidR="0078058A" w:rsidRPr="00321A9A" w:rsidRDefault="008E75AC" w:rsidP="00C2259F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Sally Lee,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8E75AC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sallyslee@hotmail.com</w:t>
                  </w:r>
                </w:p>
              </w:tc>
            </w:tr>
            <w:tr w:rsidR="0078058A" w:rsidRPr="00321A9A" w:rsidTr="00C2259F">
              <w:trPr>
                <w:trHeight w:val="333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Treasurer: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8E75AC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</w:rPr>
                    <w:t>Tasneem Patel,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8E75AC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taseempatel@gmail.com</w:t>
                  </w:r>
                </w:p>
              </w:tc>
            </w:tr>
            <w:tr w:rsidR="0078058A" w:rsidRPr="00321A9A" w:rsidTr="00C2259F">
              <w:trPr>
                <w:trHeight w:val="297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321A9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Past Pres.</w:t>
                  </w:r>
                  <w:r w:rsidR="0078058A" w:rsidRPr="00321A9A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4005A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</w:rPr>
                    <w:t>Edward Chao,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4005A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Edward.chao@gmail.com</w:t>
                  </w:r>
                </w:p>
              </w:tc>
            </w:tr>
          </w:tbl>
          <w:p w:rsidR="0078058A" w:rsidRPr="00321A9A" w:rsidRDefault="0078058A" w:rsidP="00C2259F">
            <w:pPr>
              <w:rPr>
                <w:sz w:val="20"/>
                <w:szCs w:val="20"/>
              </w:rPr>
            </w:pPr>
          </w:p>
        </w:tc>
      </w:tr>
    </w:tbl>
    <w:p w:rsidR="00732A5D" w:rsidRDefault="00732A5D"/>
    <w:sectPr w:rsidR="00732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8A"/>
    <w:rsid w:val="00010B9D"/>
    <w:rsid w:val="000870F1"/>
    <w:rsid w:val="000A07E4"/>
    <w:rsid w:val="000C1A04"/>
    <w:rsid w:val="000E26A5"/>
    <w:rsid w:val="00104DC3"/>
    <w:rsid w:val="00150D43"/>
    <w:rsid w:val="00256718"/>
    <w:rsid w:val="002607B2"/>
    <w:rsid w:val="002F178C"/>
    <w:rsid w:val="00321A9A"/>
    <w:rsid w:val="00322357"/>
    <w:rsid w:val="003F440D"/>
    <w:rsid w:val="004005AB"/>
    <w:rsid w:val="00466C8E"/>
    <w:rsid w:val="004B49AE"/>
    <w:rsid w:val="004C0F0B"/>
    <w:rsid w:val="004C2456"/>
    <w:rsid w:val="00592CC0"/>
    <w:rsid w:val="00594293"/>
    <w:rsid w:val="006645BD"/>
    <w:rsid w:val="00732A5D"/>
    <w:rsid w:val="00736894"/>
    <w:rsid w:val="00744AB1"/>
    <w:rsid w:val="0078058A"/>
    <w:rsid w:val="007F2657"/>
    <w:rsid w:val="008E75AC"/>
    <w:rsid w:val="00910940"/>
    <w:rsid w:val="009715A0"/>
    <w:rsid w:val="0097679C"/>
    <w:rsid w:val="009C281D"/>
    <w:rsid w:val="009C7FE2"/>
    <w:rsid w:val="00A76811"/>
    <w:rsid w:val="00A80959"/>
    <w:rsid w:val="00AA0075"/>
    <w:rsid w:val="00AA5526"/>
    <w:rsid w:val="00AE0243"/>
    <w:rsid w:val="00B1131D"/>
    <w:rsid w:val="00B940EF"/>
    <w:rsid w:val="00BB05AB"/>
    <w:rsid w:val="00BE3903"/>
    <w:rsid w:val="00C35C78"/>
    <w:rsid w:val="00C52FFF"/>
    <w:rsid w:val="00C848C6"/>
    <w:rsid w:val="00C86B58"/>
    <w:rsid w:val="00CE2682"/>
    <w:rsid w:val="00D37165"/>
    <w:rsid w:val="00D96DBF"/>
    <w:rsid w:val="00DA0D21"/>
    <w:rsid w:val="00DC7EB7"/>
    <w:rsid w:val="00E24906"/>
    <w:rsid w:val="00E26148"/>
    <w:rsid w:val="00E40F84"/>
    <w:rsid w:val="00E83DB0"/>
    <w:rsid w:val="00F952E1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8A"/>
    <w:rPr>
      <w:color w:val="0000FF" w:themeColor="hyperlink"/>
      <w:u w:val="single"/>
    </w:rPr>
  </w:style>
  <w:style w:type="paragraph" w:customStyle="1" w:styleId="ClinicNotes">
    <w:name w:val="Clinic Notes"/>
    <w:basedOn w:val="Normal"/>
    <w:rsid w:val="00780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8A"/>
    <w:rPr>
      <w:color w:val="0000FF" w:themeColor="hyperlink"/>
      <w:u w:val="single"/>
    </w:rPr>
  </w:style>
  <w:style w:type="paragraph" w:customStyle="1" w:styleId="ClinicNotes">
    <w:name w:val="Clinic Notes"/>
    <w:basedOn w:val="Normal"/>
    <w:rsid w:val="00780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2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509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0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463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96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39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31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79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7617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777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03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237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836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05042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982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4983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439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7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1395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6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1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0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0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56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819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36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741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2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199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831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8943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73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355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009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dosteopath@gmail.com?subject=MEETING%20RSV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Owner</cp:lastModifiedBy>
  <cp:revision>18</cp:revision>
  <cp:lastPrinted>2017-04-24T15:47:00Z</cp:lastPrinted>
  <dcterms:created xsi:type="dcterms:W3CDTF">2017-04-19T16:28:00Z</dcterms:created>
  <dcterms:modified xsi:type="dcterms:W3CDTF">2017-04-24T15:47:00Z</dcterms:modified>
</cp:coreProperties>
</file>