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7177"/>
      </w:tblGrid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EE" w:rsidRDefault="00331DEE" w:rsidP="00C2259F">
            <w:pPr>
              <w:rPr>
                <w:b/>
                <w:sz w:val="32"/>
                <w:szCs w:val="32"/>
                <w:u w:val="single"/>
              </w:rPr>
            </w:pPr>
            <w:bookmarkStart w:id="0" w:name="_Hlk320708942"/>
          </w:p>
          <w:p w:rsidR="0078058A" w:rsidRPr="00D37165" w:rsidRDefault="00331DEE" w:rsidP="00C2259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June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C2259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331DEE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June 13,</w:t>
            </w:r>
            <w:r w:rsidR="00AE0243">
              <w:rPr>
                <w:sz w:val="20"/>
                <w:szCs w:val="20"/>
              </w:rPr>
              <w:t xml:space="preserve"> 2017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The 2</w:t>
            </w:r>
            <w:r w:rsidRPr="00321A9A">
              <w:rPr>
                <w:sz w:val="20"/>
                <w:szCs w:val="20"/>
                <w:vertAlign w:val="superscript"/>
              </w:rPr>
              <w:t>nd</w:t>
            </w:r>
            <w:r w:rsidRPr="00321A9A">
              <w:rPr>
                <w:sz w:val="20"/>
                <w:szCs w:val="20"/>
              </w:rPr>
              <w:t xml:space="preserve"> Tuesday of the month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Lecture 7:00 PM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C2259F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331DEE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Jigar Patel</w:t>
            </w:r>
            <w:r w:rsidR="00256718" w:rsidRPr="00D37165">
              <w:rPr>
                <w:b/>
                <w:sz w:val="24"/>
                <w:szCs w:val="24"/>
              </w:rPr>
              <w:t>,</w:t>
            </w:r>
            <w:r w:rsidR="004005AB">
              <w:rPr>
                <w:b/>
                <w:sz w:val="24"/>
                <w:szCs w:val="24"/>
              </w:rPr>
              <w:t xml:space="preserve"> D.O.,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3805">
              <w:rPr>
                <w:b/>
                <w:sz w:val="24"/>
                <w:szCs w:val="24"/>
              </w:rPr>
              <w:t>Cardiac Electrophysiology</w:t>
            </w:r>
            <w:r w:rsidR="00C52FFF">
              <w:rPr>
                <w:b/>
                <w:sz w:val="24"/>
                <w:szCs w:val="24"/>
              </w:rPr>
              <w:t>,</w:t>
            </w:r>
            <w:r w:rsidR="00256718" w:rsidRPr="00D37165">
              <w:rPr>
                <w:b/>
                <w:sz w:val="24"/>
                <w:szCs w:val="24"/>
              </w:rPr>
              <w:t xml:space="preserve"> </w:t>
            </w:r>
            <w:r w:rsidR="00A76811" w:rsidRPr="00D37165">
              <w:rPr>
                <w:b/>
                <w:sz w:val="24"/>
                <w:szCs w:val="24"/>
              </w:rPr>
              <w:t xml:space="preserve"> SDOMA member</w:t>
            </w: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78058A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592E74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Update in Preventive Cardiology for 2017</w:t>
            </w:r>
            <w:r w:rsidR="000A07E4" w:rsidRPr="00D37165">
              <w:rPr>
                <w:b/>
                <w:sz w:val="24"/>
                <w:szCs w:val="24"/>
              </w:rPr>
              <w:t>”</w:t>
            </w:r>
          </w:p>
        </w:tc>
      </w:tr>
      <w:tr w:rsidR="0078058A" w:rsidRPr="00321A9A" w:rsidTr="000A07E4">
        <w:trPr>
          <w:trHeight w:val="139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592E74">
              <w:rPr>
                <w:sz w:val="20"/>
                <w:szCs w:val="20"/>
              </w:rPr>
              <w:t>pond by Friday, June 9</w:t>
            </w:r>
            <w:r w:rsidR="00AE0243">
              <w:rPr>
                <w:sz w:val="20"/>
                <w:szCs w:val="20"/>
              </w:rPr>
              <w:t>, 2017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6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0A07E4">
        <w:trPr>
          <w:trHeight w:val="8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P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 CME: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hours of AOA Category 1-A CME credits.  Approval is currently pending.”</w:t>
            </w:r>
          </w:p>
          <w:p w:rsidR="002F178C" w:rsidRDefault="002F178C" w:rsidP="00C2259F">
            <w:pPr>
              <w:rPr>
                <w:sz w:val="20"/>
                <w:szCs w:val="20"/>
              </w:rPr>
            </w:pPr>
          </w:p>
          <w:p w:rsidR="004C2456" w:rsidRDefault="002F178C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helping to sponsor the </w:t>
            </w:r>
            <w:r w:rsidRPr="000D5DB4">
              <w:rPr>
                <w:b/>
                <w:sz w:val="20"/>
                <w:szCs w:val="20"/>
              </w:rPr>
              <w:t>Sharp Healthcare Osteopathic Medicine Conference</w:t>
            </w:r>
            <w:r>
              <w:rPr>
                <w:sz w:val="20"/>
                <w:szCs w:val="20"/>
              </w:rPr>
              <w:t xml:space="preserve"> again this year.  The date is September 23, 2017 from 7:30 am until 4:30 pm.  It will be held at the Hyatt Regency Mission Bay.  The cost for SDOMA members is $100 for 7 AOA 1A CME credits.  See </w:t>
            </w:r>
            <w:r w:rsidR="000D5DB4">
              <w:rPr>
                <w:sz w:val="20"/>
                <w:szCs w:val="20"/>
              </w:rPr>
              <w:t>www.</w:t>
            </w:r>
            <w:r>
              <w:rPr>
                <w:sz w:val="20"/>
                <w:szCs w:val="20"/>
              </w:rPr>
              <w:t>sharp.com</w:t>
            </w:r>
            <w:r w:rsidR="00466C8E">
              <w:rPr>
                <w:sz w:val="20"/>
                <w:szCs w:val="20"/>
              </w:rPr>
              <w:t>/</w:t>
            </w:r>
            <w:r w:rsidR="009C7FE2">
              <w:rPr>
                <w:sz w:val="20"/>
                <w:szCs w:val="20"/>
              </w:rPr>
              <w:t>osteopathiccme for</w:t>
            </w:r>
            <w:r>
              <w:rPr>
                <w:sz w:val="20"/>
                <w:szCs w:val="20"/>
              </w:rPr>
              <w:t xml:space="preserve"> more information and to register.</w:t>
            </w:r>
          </w:p>
          <w:p w:rsidR="00592E74" w:rsidRPr="000D5DB4" w:rsidRDefault="00592E74" w:rsidP="00C2259F">
            <w:pPr>
              <w:rPr>
                <w:b/>
                <w:sz w:val="20"/>
                <w:szCs w:val="20"/>
              </w:rPr>
            </w:pPr>
          </w:p>
          <w:p w:rsidR="00592E74" w:rsidRDefault="00592E74" w:rsidP="00C2259F">
            <w:pPr>
              <w:rPr>
                <w:sz w:val="20"/>
                <w:szCs w:val="20"/>
              </w:rPr>
            </w:pPr>
            <w:r w:rsidRPr="000D5DB4">
              <w:rPr>
                <w:b/>
                <w:sz w:val="20"/>
                <w:szCs w:val="20"/>
              </w:rPr>
              <w:t>OPSC – 28</w:t>
            </w:r>
            <w:r w:rsidRPr="000D5DB4">
              <w:rPr>
                <w:b/>
                <w:sz w:val="20"/>
                <w:szCs w:val="20"/>
                <w:vertAlign w:val="superscript"/>
              </w:rPr>
              <w:t>th</w:t>
            </w:r>
            <w:r w:rsidRPr="000D5DB4">
              <w:rPr>
                <w:b/>
                <w:sz w:val="20"/>
                <w:szCs w:val="20"/>
              </w:rPr>
              <w:t xml:space="preserve"> Annual Fall Conference</w:t>
            </w:r>
            <w:r w:rsidR="000D5DB4">
              <w:rPr>
                <w:sz w:val="20"/>
                <w:szCs w:val="20"/>
              </w:rPr>
              <w:t>:  September 8</w:t>
            </w:r>
            <w:r w:rsidR="000D5DB4" w:rsidRPr="000D5DB4">
              <w:rPr>
                <w:sz w:val="20"/>
                <w:szCs w:val="20"/>
                <w:vertAlign w:val="superscript"/>
              </w:rPr>
              <w:t>th</w:t>
            </w:r>
            <w:r w:rsidR="000D5DB4">
              <w:rPr>
                <w:sz w:val="20"/>
                <w:szCs w:val="20"/>
              </w:rPr>
              <w:t xml:space="preserve"> – September 10</w:t>
            </w:r>
            <w:r w:rsidR="000D5DB4" w:rsidRPr="000D5DB4">
              <w:rPr>
                <w:sz w:val="20"/>
                <w:szCs w:val="20"/>
                <w:vertAlign w:val="superscript"/>
              </w:rPr>
              <w:t>th</w:t>
            </w:r>
            <w:r w:rsidR="000D5DB4">
              <w:rPr>
                <w:sz w:val="20"/>
                <w:szCs w:val="20"/>
              </w:rPr>
              <w:t xml:space="preserve"> 2017 at the Monterey Plaza Hotel and Spa in Monterey, CA.  See </w:t>
            </w:r>
            <w:hyperlink r:id="rId7" w:history="1">
              <w:r w:rsidR="000D5DB4" w:rsidRPr="00624E22">
                <w:rPr>
                  <w:rStyle w:val="Hyperlink"/>
                  <w:sz w:val="20"/>
                  <w:szCs w:val="20"/>
                </w:rPr>
                <w:t>www.opsc.org</w:t>
              </w:r>
            </w:hyperlink>
            <w:r w:rsidR="000D5DB4">
              <w:rPr>
                <w:sz w:val="20"/>
                <w:szCs w:val="20"/>
              </w:rPr>
              <w:t xml:space="preserve"> for more info.</w:t>
            </w:r>
          </w:p>
          <w:p w:rsidR="004C2456" w:rsidRPr="00321A9A" w:rsidRDefault="004C2456" w:rsidP="00C2259F">
            <w:pPr>
              <w:rPr>
                <w:sz w:val="20"/>
                <w:szCs w:val="20"/>
              </w:rPr>
            </w:pPr>
          </w:p>
        </w:tc>
      </w:tr>
      <w:bookmarkEnd w:id="0"/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B9D" w:rsidRDefault="00010B9D" w:rsidP="000A07E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8058A" w:rsidRPr="00321A9A" w:rsidRDefault="004005AB" w:rsidP="00655A3E">
            <w:pPr>
              <w:jc w:val="center"/>
              <w:rPr>
                <w:sz w:val="20"/>
                <w:szCs w:val="20"/>
              </w:rPr>
            </w:pPr>
            <w:bookmarkStart w:id="1" w:name="_GoBack"/>
            <w:r>
              <w:rPr>
                <w:b/>
                <w:sz w:val="20"/>
                <w:szCs w:val="20"/>
                <w:u w:val="single"/>
              </w:rPr>
              <w:t>Your 2017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bookmarkEnd w:id="1"/>
          <w:p w:rsidR="0078058A" w:rsidRPr="00321A9A" w:rsidRDefault="0078058A" w:rsidP="00C2259F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533"/>
              <w:gridCol w:w="1589"/>
              <w:gridCol w:w="2811"/>
            </w:tblGrid>
            <w:tr w:rsidR="0078058A" w:rsidRPr="00321A9A" w:rsidTr="00C2259F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4005AB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4005AB">
                    <w:rPr>
                      <w:rFonts w:asciiTheme="minorHAnsi" w:hAnsiTheme="minorHAnsi" w:cstheme="minorHAnsi"/>
                      <w:sz w:val="20"/>
                    </w:rPr>
                    <w:t>Alexandra Myers,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Alexandramyers10@gmail.com</w:t>
                  </w:r>
                </w:p>
              </w:tc>
            </w:tr>
            <w:tr w:rsidR="0078058A" w:rsidRPr="00321A9A" w:rsidTr="00C2259F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 Hauser,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78058A" w:rsidRPr="00321A9A" w:rsidTr="00C2259F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8E75AC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Sally Lee,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sallyslee@hotmail.com</w:t>
                  </w:r>
                </w:p>
              </w:tc>
            </w:tr>
            <w:tr w:rsidR="0078058A" w:rsidRPr="00321A9A" w:rsidTr="00C2259F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Tasneem Patel,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taseempatel@gmail.com</w:t>
                  </w:r>
                </w:p>
              </w:tc>
            </w:tr>
            <w:tr w:rsidR="0078058A" w:rsidRPr="00321A9A" w:rsidTr="00C2259F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Edward Chao,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Edward.chao@gmail.com</w:t>
                  </w:r>
                </w:p>
              </w:tc>
            </w:tr>
          </w:tbl>
          <w:p w:rsidR="0078058A" w:rsidRPr="00321A9A" w:rsidRDefault="0078058A" w:rsidP="00C2259F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10B9D"/>
    <w:rsid w:val="000870F1"/>
    <w:rsid w:val="000A07E4"/>
    <w:rsid w:val="000C1A04"/>
    <w:rsid w:val="000D5DB4"/>
    <w:rsid w:val="000E26A5"/>
    <w:rsid w:val="00104DC3"/>
    <w:rsid w:val="00150D43"/>
    <w:rsid w:val="00256718"/>
    <w:rsid w:val="002607B2"/>
    <w:rsid w:val="002F178C"/>
    <w:rsid w:val="00321A9A"/>
    <w:rsid w:val="00322357"/>
    <w:rsid w:val="00331DEE"/>
    <w:rsid w:val="003F440D"/>
    <w:rsid w:val="004005AB"/>
    <w:rsid w:val="00466C8E"/>
    <w:rsid w:val="004B49AE"/>
    <w:rsid w:val="004C0F0B"/>
    <w:rsid w:val="004C2456"/>
    <w:rsid w:val="00592CC0"/>
    <w:rsid w:val="00592E74"/>
    <w:rsid w:val="00594293"/>
    <w:rsid w:val="005D158F"/>
    <w:rsid w:val="00655A3E"/>
    <w:rsid w:val="006645BD"/>
    <w:rsid w:val="00732A5D"/>
    <w:rsid w:val="00736894"/>
    <w:rsid w:val="00744AB1"/>
    <w:rsid w:val="00761BE7"/>
    <w:rsid w:val="0078058A"/>
    <w:rsid w:val="007F2657"/>
    <w:rsid w:val="008E75AC"/>
    <w:rsid w:val="00910940"/>
    <w:rsid w:val="009715A0"/>
    <w:rsid w:val="0097679C"/>
    <w:rsid w:val="009C281D"/>
    <w:rsid w:val="009C7FE2"/>
    <w:rsid w:val="00A76811"/>
    <w:rsid w:val="00A80959"/>
    <w:rsid w:val="00AA0075"/>
    <w:rsid w:val="00AA5526"/>
    <w:rsid w:val="00AE0243"/>
    <w:rsid w:val="00B1131D"/>
    <w:rsid w:val="00B940EF"/>
    <w:rsid w:val="00BB05AB"/>
    <w:rsid w:val="00BE3903"/>
    <w:rsid w:val="00C35C78"/>
    <w:rsid w:val="00C52FFF"/>
    <w:rsid w:val="00C848C6"/>
    <w:rsid w:val="00C86B58"/>
    <w:rsid w:val="00CD3805"/>
    <w:rsid w:val="00CE2682"/>
    <w:rsid w:val="00D37165"/>
    <w:rsid w:val="00D96DBF"/>
    <w:rsid w:val="00DA0D21"/>
    <w:rsid w:val="00DC7EB7"/>
    <w:rsid w:val="00E24906"/>
    <w:rsid w:val="00E26148"/>
    <w:rsid w:val="00E40F84"/>
    <w:rsid w:val="00E83DB0"/>
    <w:rsid w:val="00F952E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osteopath@gmail.com?subject=MEETING%20RSV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9</cp:revision>
  <cp:lastPrinted>2017-05-19T17:39:00Z</cp:lastPrinted>
  <dcterms:created xsi:type="dcterms:W3CDTF">2017-05-18T20:53:00Z</dcterms:created>
  <dcterms:modified xsi:type="dcterms:W3CDTF">2017-05-19T17:40:00Z</dcterms:modified>
</cp:coreProperties>
</file>