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8A" w:rsidRPr="00321A9A" w:rsidRDefault="0078058A" w:rsidP="0078058A">
      <w:pPr>
        <w:rPr>
          <w:sz w:val="20"/>
          <w:szCs w:val="20"/>
        </w:rPr>
      </w:pPr>
      <w:bookmarkStart w:id="0" w:name="_GoBack"/>
      <w:bookmarkEnd w:id="0"/>
      <w:r w:rsidRPr="009C281D">
        <w:rPr>
          <w:noProof/>
          <w:sz w:val="20"/>
          <w:szCs w:val="20"/>
        </w:rPr>
        <w:drawing>
          <wp:inline distT="0" distB="0" distL="0" distR="0" wp14:anchorId="3B65A054" wp14:editId="44C4906D">
            <wp:extent cx="2863970" cy="646981"/>
            <wp:effectExtent l="0" t="0" r="0" b="1270"/>
            <wp:docPr id="1" name="Picture 1" descr="C:\Users\Marcia\Documents\SDOMA\images\sdom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a\Documents\SDOMA\images\sdoma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64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953"/>
        <w:gridCol w:w="6637"/>
      </w:tblGrid>
      <w:tr w:rsidR="0078058A" w:rsidRPr="00321A9A" w:rsidTr="0095154D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58A" w:rsidRPr="00D37165" w:rsidRDefault="00723533" w:rsidP="0095154D">
            <w:pPr>
              <w:rPr>
                <w:b/>
                <w:sz w:val="32"/>
                <w:szCs w:val="32"/>
                <w:u w:val="single"/>
              </w:rPr>
            </w:pPr>
            <w:bookmarkStart w:id="1" w:name="_Hlk320708942"/>
            <w:r>
              <w:rPr>
                <w:b/>
                <w:sz w:val="32"/>
                <w:szCs w:val="32"/>
                <w:u w:val="single"/>
              </w:rPr>
              <w:t>November</w:t>
            </w:r>
            <w:r w:rsidR="00331DEE">
              <w:rPr>
                <w:b/>
                <w:sz w:val="32"/>
                <w:szCs w:val="32"/>
                <w:u w:val="single"/>
              </w:rPr>
              <w:t xml:space="preserve"> </w:t>
            </w:r>
            <w:r w:rsidR="003F440D" w:rsidRPr="00D37165">
              <w:rPr>
                <w:b/>
                <w:sz w:val="32"/>
                <w:szCs w:val="32"/>
                <w:u w:val="single"/>
              </w:rPr>
              <w:t xml:space="preserve">Meeting </w:t>
            </w:r>
            <w:r w:rsidR="0078058A" w:rsidRPr="00D37165">
              <w:rPr>
                <w:b/>
                <w:sz w:val="32"/>
                <w:szCs w:val="32"/>
                <w:u w:val="single"/>
              </w:rPr>
              <w:t>Announcement</w:t>
            </w:r>
          </w:p>
          <w:p w:rsidR="0078058A" w:rsidRPr="00321A9A" w:rsidRDefault="0078058A" w:rsidP="0095154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78058A" w:rsidRPr="00321A9A" w:rsidTr="00765A2D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95154D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9F3CC7" w:rsidRDefault="00C3428C" w:rsidP="00951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Tuesday, November 13</w:t>
            </w:r>
            <w:r w:rsidR="009F3CC7">
              <w:rPr>
                <w:b/>
                <w:sz w:val="20"/>
                <w:szCs w:val="20"/>
              </w:rPr>
              <w:t>,</w:t>
            </w:r>
            <w:r w:rsidR="00814221">
              <w:rPr>
                <w:b/>
                <w:sz w:val="20"/>
                <w:szCs w:val="20"/>
              </w:rPr>
              <w:t xml:space="preserve"> 2018</w:t>
            </w:r>
          </w:p>
        </w:tc>
      </w:tr>
      <w:tr w:rsidR="0078058A" w:rsidRPr="00321A9A" w:rsidTr="00765A2D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95154D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TIME: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645635" w:rsidRDefault="0078058A" w:rsidP="0095154D">
            <w:pPr>
              <w:rPr>
                <w:b/>
                <w:sz w:val="20"/>
                <w:szCs w:val="20"/>
              </w:rPr>
            </w:pPr>
            <w:r w:rsidRPr="00645635">
              <w:rPr>
                <w:b/>
                <w:sz w:val="20"/>
                <w:szCs w:val="20"/>
              </w:rPr>
              <w:t>Lecture 7:00 PM</w:t>
            </w:r>
          </w:p>
          <w:p w:rsidR="0078058A" w:rsidRPr="00321A9A" w:rsidRDefault="0078058A" w:rsidP="0095154D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Food will be available prior to the presentation</w:t>
            </w:r>
          </w:p>
        </w:tc>
      </w:tr>
      <w:tr w:rsidR="0078058A" w:rsidRPr="00321A9A" w:rsidTr="00765A2D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Default="0078058A" w:rsidP="0095154D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WHERE:</w:t>
            </w:r>
          </w:p>
          <w:p w:rsidR="009C281D" w:rsidRPr="009C281D" w:rsidRDefault="009C281D" w:rsidP="009C281D">
            <w:pPr>
              <w:rPr>
                <w:b/>
                <w:sz w:val="32"/>
                <w:szCs w:val="32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78058A" w:rsidRPr="009C281D" w:rsidRDefault="0078058A" w:rsidP="0095154D">
            <w:pPr>
              <w:rPr>
                <w:b/>
                <w:sz w:val="20"/>
                <w:szCs w:val="20"/>
              </w:rPr>
            </w:pPr>
            <w:r w:rsidRPr="009C281D">
              <w:rPr>
                <w:b/>
                <w:sz w:val="20"/>
                <w:szCs w:val="20"/>
              </w:rPr>
              <w:t>Classroom 3</w:t>
            </w:r>
          </w:p>
          <w:p w:rsidR="0078058A" w:rsidRPr="009C281D" w:rsidRDefault="0078058A" w:rsidP="0095154D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>Kaiser Permanente Hospital</w:t>
            </w:r>
          </w:p>
          <w:p w:rsidR="0078058A" w:rsidRPr="009C281D" w:rsidRDefault="0078058A" w:rsidP="0095154D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>4647 Zion Avenue  San Diego</w:t>
            </w:r>
          </w:p>
          <w:p w:rsidR="0078058A" w:rsidRPr="00321A9A" w:rsidRDefault="0078058A" w:rsidP="0095154D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 xml:space="preserve"> We are in the main hospital building.  Classroom is located in the basement, across from the cafeteria.  Follow the signs when exiting the elevator.</w:t>
            </w:r>
          </w:p>
        </w:tc>
      </w:tr>
      <w:tr w:rsidR="0078058A" w:rsidRPr="00321A9A" w:rsidTr="00765A2D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D37165" w:rsidRDefault="00E26148" w:rsidP="0095154D">
            <w:pPr>
              <w:jc w:val="right"/>
              <w:rPr>
                <w:b/>
                <w:sz w:val="24"/>
                <w:szCs w:val="24"/>
              </w:rPr>
            </w:pPr>
            <w:r w:rsidRPr="00D37165">
              <w:rPr>
                <w:b/>
                <w:sz w:val="24"/>
                <w:szCs w:val="24"/>
              </w:rPr>
              <w:t>CME Speaker</w:t>
            </w:r>
            <w:r w:rsidR="0078058A" w:rsidRPr="00D37165">
              <w:rPr>
                <w:b/>
                <w:sz w:val="24"/>
                <w:szCs w:val="24"/>
              </w:rPr>
              <w:t xml:space="preserve">:     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282B01" w:rsidRDefault="00903589" w:rsidP="0095154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Jeff LaPoint, DO, Toxicologist, EM</w:t>
            </w:r>
          </w:p>
        </w:tc>
      </w:tr>
      <w:tr w:rsidR="0078058A" w:rsidRPr="00321A9A" w:rsidTr="00765A2D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0D7C88" w:rsidRDefault="0078058A" w:rsidP="0095154D">
            <w:pPr>
              <w:jc w:val="right"/>
              <w:rPr>
                <w:b/>
                <w:sz w:val="24"/>
                <w:szCs w:val="24"/>
              </w:rPr>
            </w:pPr>
            <w:r w:rsidRPr="000D7C88">
              <w:rPr>
                <w:b/>
                <w:sz w:val="24"/>
                <w:szCs w:val="24"/>
              </w:rPr>
              <w:t>CME TOPIC: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765A2D" w:rsidRDefault="00C3428C" w:rsidP="00C96573">
            <w:pPr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“</w:t>
            </w:r>
            <w:r w:rsidR="00903589">
              <w:rPr>
                <w:rFonts w:ascii="Arial" w:hAnsi="Arial" w:cs="Arial"/>
                <w:b/>
                <w:color w:val="222222"/>
              </w:rPr>
              <w:t>Marijuana</w:t>
            </w:r>
            <w:r w:rsidR="00C96573">
              <w:rPr>
                <w:rFonts w:ascii="Arial" w:hAnsi="Arial" w:cs="Arial"/>
                <w:b/>
                <w:color w:val="222222"/>
              </w:rPr>
              <w:t>”</w:t>
            </w:r>
          </w:p>
        </w:tc>
      </w:tr>
      <w:tr w:rsidR="0078058A" w:rsidRPr="00321A9A" w:rsidTr="00765A2D">
        <w:trPr>
          <w:trHeight w:val="1395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95154D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RSVP: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78058A" w:rsidRPr="00321A9A" w:rsidRDefault="0078058A" w:rsidP="0095154D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To attend, please res</w:t>
            </w:r>
            <w:r w:rsidR="00C3428C">
              <w:rPr>
                <w:sz w:val="20"/>
                <w:szCs w:val="20"/>
              </w:rPr>
              <w:t>pond by Friday, November 9</w:t>
            </w:r>
            <w:r w:rsidR="005C1BEA">
              <w:rPr>
                <w:sz w:val="20"/>
                <w:szCs w:val="20"/>
              </w:rPr>
              <w:t>,</w:t>
            </w:r>
            <w:r w:rsidR="009F3CC7">
              <w:rPr>
                <w:sz w:val="20"/>
                <w:szCs w:val="20"/>
              </w:rPr>
              <w:t xml:space="preserve"> 2018</w:t>
            </w:r>
            <w:r w:rsidRPr="00321A9A">
              <w:rPr>
                <w:sz w:val="20"/>
                <w:szCs w:val="20"/>
              </w:rPr>
              <w:t xml:space="preserve">. Be sure to include your name and number of attendees.  RSVP by email to </w:t>
            </w:r>
            <w:hyperlink r:id="rId8" w:history="1">
              <w:r w:rsidRPr="00321A9A">
                <w:rPr>
                  <w:rStyle w:val="Hyperlink"/>
                  <w:b/>
                  <w:sz w:val="20"/>
                  <w:szCs w:val="20"/>
                </w:rPr>
                <w:t>sdosteopath@gmail.com</w:t>
              </w:r>
            </w:hyperlink>
            <w:r w:rsidRPr="00321A9A">
              <w:rPr>
                <w:sz w:val="20"/>
                <w:szCs w:val="20"/>
              </w:rPr>
              <w:t xml:space="preserve"> or by faxing this completed form to 858-486-6974.  Please include name and number of attendees.</w:t>
            </w:r>
          </w:p>
          <w:p w:rsidR="0078058A" w:rsidRPr="00321A9A" w:rsidRDefault="0078058A" w:rsidP="0095154D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[  ] YES, I, _____________________________ will be attending</w:t>
            </w:r>
          </w:p>
          <w:p w:rsidR="0078058A" w:rsidRPr="00321A9A" w:rsidRDefault="0078058A" w:rsidP="0095154D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[  ] I will have ______ guests</w:t>
            </w:r>
          </w:p>
        </w:tc>
      </w:tr>
      <w:tr w:rsidR="0078058A" w:rsidRPr="00321A9A" w:rsidTr="00765A2D">
        <w:trPr>
          <w:trHeight w:val="873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2456" w:rsidRDefault="0078058A" w:rsidP="0095154D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CME</w:t>
            </w:r>
            <w:r w:rsidRPr="00321A9A">
              <w:rPr>
                <w:sz w:val="20"/>
                <w:szCs w:val="20"/>
              </w:rPr>
              <w:t>:</w:t>
            </w:r>
          </w:p>
          <w:p w:rsidR="004C2456" w:rsidRDefault="004C2456" w:rsidP="004C2456">
            <w:pPr>
              <w:rPr>
                <w:sz w:val="20"/>
                <w:szCs w:val="20"/>
              </w:rPr>
            </w:pPr>
          </w:p>
          <w:p w:rsidR="002F178C" w:rsidRDefault="002F178C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2F178C" w:rsidRPr="002C23F8" w:rsidRDefault="002F178C" w:rsidP="002F178C">
            <w:pPr>
              <w:jc w:val="right"/>
              <w:rPr>
                <w:b/>
              </w:rPr>
            </w:pPr>
          </w:p>
          <w:p w:rsidR="002F178C" w:rsidRDefault="002C23F8" w:rsidP="002F17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</w:rPr>
              <w:t>******</w:t>
            </w:r>
            <w:r w:rsidRPr="002C23F8">
              <w:rPr>
                <w:b/>
              </w:rPr>
              <w:t>*North County Members</w:t>
            </w:r>
            <w:r w:rsidR="00645635">
              <w:rPr>
                <w:b/>
                <w:sz w:val="20"/>
                <w:szCs w:val="20"/>
              </w:rPr>
              <w:t>:</w:t>
            </w:r>
          </w:p>
          <w:p w:rsidR="00A1687A" w:rsidRDefault="00A1687A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A1687A" w:rsidRDefault="00A1687A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A1687A" w:rsidRDefault="00A1687A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A1687A" w:rsidRDefault="00A1687A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A1687A" w:rsidRPr="002F178C" w:rsidRDefault="00A1687A" w:rsidP="002F17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Upcoming: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95154D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“The San Diego Osteopathic Medical Association has requested that the</w:t>
            </w:r>
          </w:p>
          <w:p w:rsidR="0078058A" w:rsidRPr="00321A9A" w:rsidRDefault="0078058A" w:rsidP="0095154D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AOA Council on Continuing Medical Education approve this program for 2</w:t>
            </w:r>
          </w:p>
          <w:p w:rsidR="002F178C" w:rsidRDefault="0078058A" w:rsidP="0095154D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hours of AOA Category 1-A CME credits.  Approval is currently pending.”</w:t>
            </w:r>
          </w:p>
          <w:p w:rsidR="00592E74" w:rsidRDefault="00592E74" w:rsidP="0095154D">
            <w:pPr>
              <w:rPr>
                <w:sz w:val="20"/>
                <w:szCs w:val="20"/>
              </w:rPr>
            </w:pPr>
          </w:p>
          <w:p w:rsidR="00724B8B" w:rsidRPr="00B76F57" w:rsidRDefault="002C23F8" w:rsidP="00814221">
            <w:pPr>
              <w:rPr>
                <w:sz w:val="20"/>
                <w:szCs w:val="20"/>
              </w:rPr>
            </w:pPr>
            <w:r w:rsidRPr="00B76F57">
              <w:rPr>
                <w:sz w:val="20"/>
                <w:szCs w:val="20"/>
              </w:rPr>
              <w:t>We are now streamlining our CME lectures</w:t>
            </w:r>
            <w:r w:rsidR="00B76F57" w:rsidRPr="00B76F57">
              <w:rPr>
                <w:sz w:val="20"/>
                <w:szCs w:val="20"/>
              </w:rPr>
              <w:t xml:space="preserve"> live up to the Kaiser Outpatient Medical Center </w:t>
            </w:r>
            <w:r w:rsidR="00B76F57">
              <w:rPr>
                <w:sz w:val="20"/>
                <w:szCs w:val="20"/>
              </w:rPr>
              <w:t>Classroom A in San Marcos on</w:t>
            </w:r>
            <w:r w:rsidRPr="00B76F57">
              <w:rPr>
                <w:sz w:val="20"/>
                <w:szCs w:val="20"/>
              </w:rPr>
              <w:t xml:space="preserve"> the same date and </w:t>
            </w:r>
            <w:r w:rsidR="00B76F57">
              <w:rPr>
                <w:sz w:val="20"/>
                <w:szCs w:val="20"/>
              </w:rPr>
              <w:t xml:space="preserve">at the </w:t>
            </w:r>
            <w:r w:rsidRPr="00B76F57">
              <w:rPr>
                <w:sz w:val="20"/>
                <w:szCs w:val="20"/>
              </w:rPr>
              <w:t xml:space="preserve">same time.  Dr. Scott Godfrey </w:t>
            </w:r>
            <w:r w:rsidR="006B0710">
              <w:rPr>
                <w:sz w:val="20"/>
                <w:szCs w:val="20"/>
              </w:rPr>
              <w:t xml:space="preserve">and/or Dr. Dustin Bassett </w:t>
            </w:r>
            <w:r w:rsidRPr="00B76F57">
              <w:rPr>
                <w:sz w:val="20"/>
                <w:szCs w:val="20"/>
              </w:rPr>
              <w:t>will</w:t>
            </w:r>
            <w:r w:rsidR="006B0710">
              <w:rPr>
                <w:sz w:val="20"/>
                <w:szCs w:val="20"/>
              </w:rPr>
              <w:t xml:space="preserve"> be the contact people.</w:t>
            </w:r>
          </w:p>
          <w:p w:rsidR="00B76F57" w:rsidRDefault="00B76F57" w:rsidP="00AA1244">
            <w:pPr>
              <w:rPr>
                <w:sz w:val="20"/>
                <w:szCs w:val="20"/>
              </w:rPr>
            </w:pPr>
            <w:r w:rsidRPr="00B76F57">
              <w:rPr>
                <w:sz w:val="20"/>
                <w:szCs w:val="20"/>
              </w:rPr>
              <w:t xml:space="preserve">400 Craven Road San Marcos, CA  </w:t>
            </w:r>
            <w:r w:rsidR="00527A8F" w:rsidRPr="00B76F57">
              <w:rPr>
                <w:sz w:val="20"/>
                <w:szCs w:val="20"/>
              </w:rPr>
              <w:t>92078</w:t>
            </w:r>
            <w:r w:rsidR="00527A8F">
              <w:rPr>
                <w:sz w:val="20"/>
                <w:szCs w:val="20"/>
              </w:rPr>
              <w:t xml:space="preserve"> (</w:t>
            </w:r>
            <w:r w:rsidR="00AA1244">
              <w:rPr>
                <w:sz w:val="20"/>
                <w:szCs w:val="20"/>
              </w:rPr>
              <w:t>go through main entrance and take stairs or elevator to 2</w:t>
            </w:r>
            <w:r w:rsidR="00AA1244" w:rsidRPr="00AA1244">
              <w:rPr>
                <w:sz w:val="20"/>
                <w:szCs w:val="20"/>
                <w:vertAlign w:val="superscript"/>
              </w:rPr>
              <w:t>nd</w:t>
            </w:r>
            <w:r w:rsidR="00AA1244">
              <w:rPr>
                <w:sz w:val="20"/>
                <w:szCs w:val="20"/>
              </w:rPr>
              <w:t xml:space="preserve"> floor.)</w:t>
            </w:r>
            <w:r w:rsidR="00B45582">
              <w:rPr>
                <w:sz w:val="20"/>
                <w:szCs w:val="20"/>
              </w:rPr>
              <w:t xml:space="preserve">  NO FOOD WILL BE SERVED!</w:t>
            </w:r>
          </w:p>
          <w:p w:rsidR="00A1687A" w:rsidRDefault="00A1687A" w:rsidP="00AA1244">
            <w:pPr>
              <w:rPr>
                <w:sz w:val="20"/>
                <w:szCs w:val="20"/>
              </w:rPr>
            </w:pPr>
          </w:p>
          <w:p w:rsidR="00A1687A" w:rsidRPr="00321A9A" w:rsidRDefault="00A1687A" w:rsidP="00AA1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let me know if you would like to be on the SDOMA board for 2019.  We are in need of a Vice President who will serve a 3 year term (VP, President, and Past President), a Secretary, and a Treasurer.  We will have a vote towards the end of the year.</w:t>
            </w:r>
          </w:p>
        </w:tc>
      </w:tr>
      <w:bookmarkEnd w:id="1"/>
      <w:tr w:rsidR="0078058A" w:rsidRPr="00321A9A" w:rsidTr="0095154D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C74" w:rsidRDefault="00872C74" w:rsidP="009F08A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872C74" w:rsidRDefault="00872C74" w:rsidP="009F08A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8058A" w:rsidRPr="00321A9A" w:rsidRDefault="00E11594" w:rsidP="006B07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Your 2018</w:t>
            </w:r>
            <w:r w:rsidR="0078058A" w:rsidRPr="00321A9A">
              <w:rPr>
                <w:b/>
                <w:sz w:val="20"/>
                <w:szCs w:val="20"/>
                <w:u w:val="single"/>
              </w:rPr>
              <w:t xml:space="preserve"> Leadership</w:t>
            </w:r>
          </w:p>
          <w:p w:rsidR="0078058A" w:rsidRPr="00321A9A" w:rsidRDefault="0078058A" w:rsidP="0095154D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78058A" w:rsidRPr="00321A9A" w:rsidTr="0095154D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50" w:type="dxa"/>
              <w:tblCellMar>
                <w:left w:w="135" w:type="dxa"/>
                <w:right w:w="135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3546"/>
              <w:gridCol w:w="1593"/>
              <w:gridCol w:w="2791"/>
            </w:tblGrid>
            <w:tr w:rsidR="0078058A" w:rsidRPr="00321A9A" w:rsidTr="0095154D">
              <w:trPr>
                <w:trHeight w:val="285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President: </w:t>
                  </w:r>
                </w:p>
              </w:tc>
              <w:tc>
                <w:tcPr>
                  <w:tcW w:w="3639" w:type="dxa"/>
                  <w:hideMark/>
                </w:tcPr>
                <w:p w:rsidR="0078058A" w:rsidRPr="004005AB" w:rsidRDefault="00E11594" w:rsidP="0095154D">
                  <w:pPr>
                    <w:pStyle w:val="ClinicNotes"/>
                    <w:spacing w:line="276" w:lineRule="auto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Derek Hauser,</w:t>
                  </w:r>
                  <w:r w:rsidR="004005AB" w:rsidRPr="004005AB">
                    <w:rPr>
                      <w:rFonts w:asciiTheme="minorHAnsi" w:hAnsiTheme="minorHAnsi" w:cstheme="minorHAnsi"/>
                      <w:sz w:val="20"/>
                    </w:rPr>
                    <w:t xml:space="preserve">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E11594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Derek.L.Hauser@kp.org</w:t>
                  </w:r>
                </w:p>
              </w:tc>
            </w:tr>
            <w:tr w:rsidR="0078058A" w:rsidRPr="00321A9A" w:rsidTr="0095154D">
              <w:trPr>
                <w:trHeight w:val="249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4C0F0B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Vice-Pres</w:t>
                  </w:r>
                  <w:r w:rsidR="0078058A" w:rsidRPr="00321A9A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E11594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Robert Husband</w:t>
                  </w:r>
                  <w:r w:rsidR="00DC7EB7" w:rsidRPr="00321A9A">
                    <w:rPr>
                      <w:rFonts w:cstheme="minorHAnsi"/>
                      <w:sz w:val="20"/>
                      <w:szCs w:val="20"/>
                    </w:rPr>
                    <w:t>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E11594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bob.husband@cox.net</w:t>
                  </w:r>
                </w:p>
              </w:tc>
            </w:tr>
            <w:tr w:rsidR="0078058A" w:rsidRPr="00321A9A" w:rsidTr="0095154D">
              <w:trPr>
                <w:trHeight w:val="276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Secretary: </w:t>
                  </w:r>
                </w:p>
              </w:tc>
              <w:tc>
                <w:tcPr>
                  <w:tcW w:w="3639" w:type="dxa"/>
                  <w:hideMark/>
                </w:tcPr>
                <w:p w:rsidR="0078058A" w:rsidRPr="00321A9A" w:rsidRDefault="00E11594" w:rsidP="0095154D">
                  <w:pPr>
                    <w:pStyle w:val="ClinicNotes"/>
                    <w:spacing w:line="276" w:lineRule="auto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Rebecca Bierman</w:t>
                  </w:r>
                  <w:r w:rsidR="008E75AC">
                    <w:rPr>
                      <w:rFonts w:asciiTheme="minorHAnsi" w:hAnsiTheme="minorHAnsi" w:cstheme="minorHAnsi"/>
                      <w:sz w:val="20"/>
                    </w:rPr>
                    <w:t>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E11594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beccabierman@gmail.com</w:t>
                  </w:r>
                </w:p>
              </w:tc>
            </w:tr>
            <w:tr w:rsidR="0078058A" w:rsidRPr="00321A9A" w:rsidTr="0095154D">
              <w:trPr>
                <w:trHeight w:val="333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Treasurer: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E11594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</w:rPr>
                    <w:t>Edward Chao</w:t>
                  </w:r>
                  <w:r w:rsidR="008E75AC" w:rsidRPr="00321A9A">
                    <w:rPr>
                      <w:rFonts w:cstheme="minorHAnsi"/>
                      <w:sz w:val="20"/>
                    </w:rPr>
                    <w:t>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3526E1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edward.c.chao</w:t>
                  </w:r>
                  <w:r w:rsidR="008E75AC" w:rsidRPr="00321A9A">
                    <w:rPr>
                      <w:rFonts w:cstheme="minorHAnsi"/>
                      <w:sz w:val="20"/>
                      <w:szCs w:val="20"/>
                    </w:rPr>
                    <w:t>@gmail.com</w:t>
                  </w:r>
                </w:p>
              </w:tc>
            </w:tr>
            <w:tr w:rsidR="0078058A" w:rsidRPr="00321A9A" w:rsidTr="0095154D">
              <w:trPr>
                <w:trHeight w:val="297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321A9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Past Pres.</w:t>
                  </w:r>
                  <w:r w:rsidR="0078058A" w:rsidRPr="00321A9A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E11594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</w:rPr>
                    <w:t>Alexandra Myers</w:t>
                  </w:r>
                  <w:r w:rsidR="004005AB" w:rsidRPr="00321A9A">
                    <w:rPr>
                      <w:rFonts w:cstheme="minorHAnsi"/>
                      <w:sz w:val="20"/>
                    </w:rPr>
                    <w:t>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3526E1" w:rsidP="0095154D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</w:t>
                  </w:r>
                  <w:r w:rsidR="00E11594">
                    <w:rPr>
                      <w:rFonts w:cstheme="minorHAnsi"/>
                      <w:sz w:val="20"/>
                      <w:szCs w:val="20"/>
                    </w:rPr>
                    <w:t>lexandramyers10</w:t>
                  </w:r>
                  <w:r w:rsidR="004005AB" w:rsidRPr="00321A9A">
                    <w:rPr>
                      <w:rFonts w:cstheme="minorHAnsi"/>
                      <w:sz w:val="20"/>
                      <w:szCs w:val="20"/>
                    </w:rPr>
                    <w:t>@gmail.com</w:t>
                  </w:r>
                </w:p>
              </w:tc>
            </w:tr>
          </w:tbl>
          <w:p w:rsidR="0078058A" w:rsidRPr="00321A9A" w:rsidRDefault="0078058A" w:rsidP="0095154D">
            <w:pPr>
              <w:rPr>
                <w:sz w:val="20"/>
                <w:szCs w:val="20"/>
              </w:rPr>
            </w:pPr>
          </w:p>
        </w:tc>
      </w:tr>
    </w:tbl>
    <w:p w:rsidR="00732A5D" w:rsidRDefault="00732A5D"/>
    <w:sectPr w:rsidR="00732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91" w:rsidRDefault="00D44891" w:rsidP="00010095">
      <w:pPr>
        <w:spacing w:after="0" w:line="240" w:lineRule="auto"/>
      </w:pPr>
      <w:r>
        <w:separator/>
      </w:r>
    </w:p>
  </w:endnote>
  <w:endnote w:type="continuationSeparator" w:id="0">
    <w:p w:rsidR="00D44891" w:rsidRDefault="00D44891" w:rsidP="0001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91" w:rsidRDefault="00D44891" w:rsidP="00010095">
      <w:pPr>
        <w:spacing w:after="0" w:line="240" w:lineRule="auto"/>
      </w:pPr>
      <w:r>
        <w:separator/>
      </w:r>
    </w:p>
  </w:footnote>
  <w:footnote w:type="continuationSeparator" w:id="0">
    <w:p w:rsidR="00D44891" w:rsidRDefault="00D44891" w:rsidP="00010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8A"/>
    <w:rsid w:val="00003D9E"/>
    <w:rsid w:val="0001006C"/>
    <w:rsid w:val="00010095"/>
    <w:rsid w:val="00010B9D"/>
    <w:rsid w:val="0001398D"/>
    <w:rsid w:val="00017CDE"/>
    <w:rsid w:val="00021A87"/>
    <w:rsid w:val="0006779E"/>
    <w:rsid w:val="000870F1"/>
    <w:rsid w:val="000A07E4"/>
    <w:rsid w:val="000B37FB"/>
    <w:rsid w:val="000C1A04"/>
    <w:rsid w:val="000D5DB4"/>
    <w:rsid w:val="000D611C"/>
    <w:rsid w:val="000D7C88"/>
    <w:rsid w:val="000E26A5"/>
    <w:rsid w:val="000E30C3"/>
    <w:rsid w:val="000E4404"/>
    <w:rsid w:val="000E498C"/>
    <w:rsid w:val="001004C2"/>
    <w:rsid w:val="00104DC3"/>
    <w:rsid w:val="00113190"/>
    <w:rsid w:val="001232AA"/>
    <w:rsid w:val="00124B61"/>
    <w:rsid w:val="00150D43"/>
    <w:rsid w:val="001544B9"/>
    <w:rsid w:val="00201EFF"/>
    <w:rsid w:val="00234AC2"/>
    <w:rsid w:val="00256718"/>
    <w:rsid w:val="002607B2"/>
    <w:rsid w:val="00282B01"/>
    <w:rsid w:val="002A61B7"/>
    <w:rsid w:val="002C23F8"/>
    <w:rsid w:val="002F09C7"/>
    <w:rsid w:val="002F178C"/>
    <w:rsid w:val="00316709"/>
    <w:rsid w:val="003205AC"/>
    <w:rsid w:val="00321A9A"/>
    <w:rsid w:val="00322357"/>
    <w:rsid w:val="00331DEE"/>
    <w:rsid w:val="003526E1"/>
    <w:rsid w:val="003551AB"/>
    <w:rsid w:val="00382A8A"/>
    <w:rsid w:val="003C2765"/>
    <w:rsid w:val="003D37BD"/>
    <w:rsid w:val="003E1967"/>
    <w:rsid w:val="003E34F6"/>
    <w:rsid w:val="003F440D"/>
    <w:rsid w:val="003F64ED"/>
    <w:rsid w:val="004005AB"/>
    <w:rsid w:val="004239DC"/>
    <w:rsid w:val="004251A0"/>
    <w:rsid w:val="00466C8E"/>
    <w:rsid w:val="004B49AE"/>
    <w:rsid w:val="004C0F0B"/>
    <w:rsid w:val="004C2456"/>
    <w:rsid w:val="00527A8F"/>
    <w:rsid w:val="005475AC"/>
    <w:rsid w:val="00592CC0"/>
    <w:rsid w:val="00592E74"/>
    <w:rsid w:val="00594293"/>
    <w:rsid w:val="005A1AD5"/>
    <w:rsid w:val="005C1BEA"/>
    <w:rsid w:val="005D158F"/>
    <w:rsid w:val="00617CB0"/>
    <w:rsid w:val="006272A8"/>
    <w:rsid w:val="00632503"/>
    <w:rsid w:val="00645635"/>
    <w:rsid w:val="00655A3E"/>
    <w:rsid w:val="0066235D"/>
    <w:rsid w:val="006645BD"/>
    <w:rsid w:val="00667C3A"/>
    <w:rsid w:val="0069277C"/>
    <w:rsid w:val="006B0710"/>
    <w:rsid w:val="006E4C06"/>
    <w:rsid w:val="007214AF"/>
    <w:rsid w:val="00723533"/>
    <w:rsid w:val="007246A8"/>
    <w:rsid w:val="00724B8B"/>
    <w:rsid w:val="00732A5D"/>
    <w:rsid w:val="00736894"/>
    <w:rsid w:val="00744AB1"/>
    <w:rsid w:val="0075783D"/>
    <w:rsid w:val="00761BE7"/>
    <w:rsid w:val="00765A2D"/>
    <w:rsid w:val="00770AFE"/>
    <w:rsid w:val="0078058A"/>
    <w:rsid w:val="00791777"/>
    <w:rsid w:val="00795C42"/>
    <w:rsid w:val="007A2FDE"/>
    <w:rsid w:val="007D241A"/>
    <w:rsid w:val="007F2657"/>
    <w:rsid w:val="007F7826"/>
    <w:rsid w:val="00800CA4"/>
    <w:rsid w:val="00811128"/>
    <w:rsid w:val="00814221"/>
    <w:rsid w:val="008163F6"/>
    <w:rsid w:val="00872C74"/>
    <w:rsid w:val="00872DC4"/>
    <w:rsid w:val="00886352"/>
    <w:rsid w:val="008A3BBC"/>
    <w:rsid w:val="008E75AC"/>
    <w:rsid w:val="009004DE"/>
    <w:rsid w:val="00902909"/>
    <w:rsid w:val="00903589"/>
    <w:rsid w:val="0090712E"/>
    <w:rsid w:val="00910940"/>
    <w:rsid w:val="00911A7C"/>
    <w:rsid w:val="009246D3"/>
    <w:rsid w:val="0094478F"/>
    <w:rsid w:val="0094584A"/>
    <w:rsid w:val="00945DD7"/>
    <w:rsid w:val="0095154D"/>
    <w:rsid w:val="00956D5F"/>
    <w:rsid w:val="00957FC4"/>
    <w:rsid w:val="00961D57"/>
    <w:rsid w:val="009715A0"/>
    <w:rsid w:val="0097679C"/>
    <w:rsid w:val="009770D0"/>
    <w:rsid w:val="0098133B"/>
    <w:rsid w:val="009B207C"/>
    <w:rsid w:val="009C281D"/>
    <w:rsid w:val="009C32FA"/>
    <w:rsid w:val="009C7FE2"/>
    <w:rsid w:val="009D323C"/>
    <w:rsid w:val="009F08A8"/>
    <w:rsid w:val="009F3CC7"/>
    <w:rsid w:val="00A1687A"/>
    <w:rsid w:val="00A2320C"/>
    <w:rsid w:val="00A63307"/>
    <w:rsid w:val="00A729E6"/>
    <w:rsid w:val="00A741D4"/>
    <w:rsid w:val="00A76811"/>
    <w:rsid w:val="00A80959"/>
    <w:rsid w:val="00AA0075"/>
    <w:rsid w:val="00AA1244"/>
    <w:rsid w:val="00AA5526"/>
    <w:rsid w:val="00AB0805"/>
    <w:rsid w:val="00AC04A3"/>
    <w:rsid w:val="00AC3234"/>
    <w:rsid w:val="00AD2B87"/>
    <w:rsid w:val="00AE0243"/>
    <w:rsid w:val="00AF7077"/>
    <w:rsid w:val="00AF7853"/>
    <w:rsid w:val="00B1131D"/>
    <w:rsid w:val="00B15D59"/>
    <w:rsid w:val="00B45582"/>
    <w:rsid w:val="00B63D99"/>
    <w:rsid w:val="00B75441"/>
    <w:rsid w:val="00B76F57"/>
    <w:rsid w:val="00B940EF"/>
    <w:rsid w:val="00BA6D71"/>
    <w:rsid w:val="00BB05AB"/>
    <w:rsid w:val="00BB7540"/>
    <w:rsid w:val="00BD0518"/>
    <w:rsid w:val="00BE3903"/>
    <w:rsid w:val="00BF164F"/>
    <w:rsid w:val="00BF591C"/>
    <w:rsid w:val="00C3428C"/>
    <w:rsid w:val="00C35C78"/>
    <w:rsid w:val="00C52FFF"/>
    <w:rsid w:val="00C848C6"/>
    <w:rsid w:val="00C86B58"/>
    <w:rsid w:val="00C96573"/>
    <w:rsid w:val="00CD284C"/>
    <w:rsid w:val="00CD3805"/>
    <w:rsid w:val="00CE0BE6"/>
    <w:rsid w:val="00CE2682"/>
    <w:rsid w:val="00CE3D7C"/>
    <w:rsid w:val="00D25698"/>
    <w:rsid w:val="00D332FE"/>
    <w:rsid w:val="00D37165"/>
    <w:rsid w:val="00D44891"/>
    <w:rsid w:val="00D551D3"/>
    <w:rsid w:val="00D653FA"/>
    <w:rsid w:val="00D779CE"/>
    <w:rsid w:val="00D816BA"/>
    <w:rsid w:val="00D96DBF"/>
    <w:rsid w:val="00DA0D21"/>
    <w:rsid w:val="00DA0F6A"/>
    <w:rsid w:val="00DA4084"/>
    <w:rsid w:val="00DA7A0C"/>
    <w:rsid w:val="00DB5B33"/>
    <w:rsid w:val="00DC06DC"/>
    <w:rsid w:val="00DC7EB7"/>
    <w:rsid w:val="00DE4C45"/>
    <w:rsid w:val="00E10739"/>
    <w:rsid w:val="00E11594"/>
    <w:rsid w:val="00E24906"/>
    <w:rsid w:val="00E26148"/>
    <w:rsid w:val="00E40F84"/>
    <w:rsid w:val="00E83DB0"/>
    <w:rsid w:val="00E860C0"/>
    <w:rsid w:val="00EA78AF"/>
    <w:rsid w:val="00EC3063"/>
    <w:rsid w:val="00EE3681"/>
    <w:rsid w:val="00F01E18"/>
    <w:rsid w:val="00F57488"/>
    <w:rsid w:val="00F6316E"/>
    <w:rsid w:val="00F6460E"/>
    <w:rsid w:val="00F806BA"/>
    <w:rsid w:val="00F952E1"/>
    <w:rsid w:val="00FC6311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58A"/>
    <w:rPr>
      <w:color w:val="0000FF" w:themeColor="hyperlink"/>
      <w:u w:val="single"/>
    </w:rPr>
  </w:style>
  <w:style w:type="paragraph" w:customStyle="1" w:styleId="ClinicNotes">
    <w:name w:val="Clinic Notes"/>
    <w:basedOn w:val="Normal"/>
    <w:rsid w:val="007805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8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95"/>
  </w:style>
  <w:style w:type="paragraph" w:styleId="Footer">
    <w:name w:val="footer"/>
    <w:basedOn w:val="Normal"/>
    <w:link w:val="FooterChar"/>
    <w:uiPriority w:val="99"/>
    <w:unhideWhenUsed/>
    <w:rsid w:val="0001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58A"/>
    <w:rPr>
      <w:color w:val="0000FF" w:themeColor="hyperlink"/>
      <w:u w:val="single"/>
    </w:rPr>
  </w:style>
  <w:style w:type="paragraph" w:customStyle="1" w:styleId="ClinicNotes">
    <w:name w:val="Clinic Notes"/>
    <w:basedOn w:val="Normal"/>
    <w:rsid w:val="007805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8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95"/>
  </w:style>
  <w:style w:type="paragraph" w:styleId="Footer">
    <w:name w:val="footer"/>
    <w:basedOn w:val="Normal"/>
    <w:link w:val="FooterChar"/>
    <w:uiPriority w:val="99"/>
    <w:unhideWhenUsed/>
    <w:rsid w:val="0001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2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509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0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463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96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39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319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79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76176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6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777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903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237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836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605042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982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4983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439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7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1395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6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8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91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1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0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60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56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7819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362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741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2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199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9831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89435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73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1355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009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osteopath@gmail.com?subject=MEETING%20RSV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Owner</cp:lastModifiedBy>
  <cp:revision>12</cp:revision>
  <cp:lastPrinted>2018-11-24T23:14:00Z</cp:lastPrinted>
  <dcterms:created xsi:type="dcterms:W3CDTF">2018-10-15T15:59:00Z</dcterms:created>
  <dcterms:modified xsi:type="dcterms:W3CDTF">2018-11-24T23:14:00Z</dcterms:modified>
</cp:coreProperties>
</file>